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EA" w:rsidRPr="00460CEA" w:rsidRDefault="00460CEA" w:rsidP="008F3B5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460CEA">
        <w:rPr>
          <w:rFonts w:ascii="ＭＳ Ｐ明朝" w:eastAsia="ＭＳ Ｐ明朝" w:hAnsi="ＭＳ Ｐ明朝" w:cs="ＭＳ Ｐゴシック"/>
          <w:kern w:val="0"/>
          <w:sz w:val="28"/>
          <w:szCs w:val="28"/>
        </w:rPr>
        <w:t>昇降機等の廃止・休止・復活届</w:t>
      </w:r>
    </w:p>
    <w:p w:rsidR="00460CEA" w:rsidRPr="00460CEA" w:rsidRDefault="00460CEA" w:rsidP="008F3B5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下記の　昇降機　・　遊戯施設　を　廃止　・　休止　・　復活　したので届け出ます。</w:t>
      </w:r>
    </w:p>
    <w:p w:rsid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</w:p>
    <w:p w:rsidR="00460CEA" w:rsidRPr="00F16DD5" w:rsidRDefault="00460CEA" w:rsidP="00460CEA">
      <w:pPr>
        <w:spacing w:line="2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　</w:t>
      </w:r>
      <w:r w:rsidRPr="00F16DD5">
        <w:rPr>
          <w:rFonts w:ascii="ＭＳ Ｐ明朝" w:eastAsia="ＭＳ Ｐ明朝" w:hAnsi="ＭＳ Ｐ明朝" w:hint="eastAsia"/>
        </w:rPr>
        <w:t>年　　　月　　　日</w:t>
      </w:r>
    </w:p>
    <w:p w:rsidR="00F16DD5" w:rsidRP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532886">
        <w:rPr>
          <w:rFonts w:ascii="ＭＳ Ｐ明朝" w:eastAsia="ＭＳ Ｐ明朝" w:hAnsi="ＭＳ Ｐ明朝" w:hint="eastAsia"/>
        </w:rPr>
        <w:t xml:space="preserve">　　　</w:t>
      </w:r>
      <w:r w:rsidRPr="00F16DD5">
        <w:rPr>
          <w:rFonts w:ascii="ＭＳ Ｐ明朝" w:eastAsia="ＭＳ Ｐ明朝" w:hAnsi="ＭＳ Ｐ明朝" w:hint="eastAsia"/>
        </w:rPr>
        <w:t>様</w:t>
      </w:r>
    </w:p>
    <w:p w:rsidR="00532886" w:rsidRPr="00F16DD5" w:rsidRDefault="00F16DD5" w:rsidP="00884252">
      <w:pPr>
        <w:spacing w:line="260" w:lineRule="exact"/>
        <w:jc w:val="righ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</w:p>
    <w:p w:rsidR="00460CEA" w:rsidRPr="00F16DD5" w:rsidRDefault="006162D3" w:rsidP="008F3B55">
      <w:pPr>
        <w:widowControl/>
        <w:spacing w:afterLines="50" w:after="180"/>
        <w:ind w:firstLineChars="2850" w:firstLine="57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4134925</wp:posOffset>
                </wp:positionH>
                <wp:positionV relativeFrom="paragraph">
                  <wp:posOffset>178416</wp:posOffset>
                </wp:positionV>
                <wp:extent cx="2086864" cy="16829"/>
                <wp:effectExtent l="0" t="0" r="27940" b="215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6864" cy="16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662E1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6pt,14.05pt" to="48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460CEA" w:rsidRP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届出者</w:t>
      </w:r>
      <w:r w:rsidR="008F3B5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  </w:t>
      </w:r>
      <w:r w:rsid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 住所</w:t>
      </w:r>
    </w:p>
    <w:p w:rsidR="00F16DD5" w:rsidRDefault="006162D3" w:rsidP="006162D3">
      <w:pPr>
        <w:spacing w:afterLines="50" w:after="180" w:line="26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CDB92" wp14:editId="5790380B">
                <wp:simplePos x="0" y="0"/>
                <wp:positionH relativeFrom="column">
                  <wp:posOffset>4138400</wp:posOffset>
                </wp:positionH>
                <wp:positionV relativeFrom="paragraph">
                  <wp:posOffset>144780</wp:posOffset>
                </wp:positionV>
                <wp:extent cx="2086610" cy="16510"/>
                <wp:effectExtent l="0" t="0" r="27940" b="215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661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39FC8" id="直線コネクタ 2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5pt,11.4pt" to="49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F16DD5" w:rsidRPr="00F16DD5">
        <w:rPr>
          <w:rFonts w:ascii="ＭＳ Ｐ明朝" w:eastAsia="ＭＳ Ｐ明朝" w:hAnsi="ＭＳ Ｐ明朝" w:hint="eastAsia"/>
        </w:rPr>
        <w:t xml:space="preserve">　</w:t>
      </w:r>
      <w:r w:rsidR="0053288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1A1FC2">
        <w:rPr>
          <w:rFonts w:ascii="ＭＳ Ｐ明朝" w:eastAsia="ＭＳ Ｐ明朝" w:hAnsi="ＭＳ Ｐ明朝" w:hint="eastAsia"/>
        </w:rPr>
        <w:t xml:space="preserve">          </w:t>
      </w:r>
      <w:r w:rsidR="00460CEA">
        <w:rPr>
          <w:rFonts w:ascii="ＭＳ Ｐ明朝" w:eastAsia="ＭＳ Ｐ明朝" w:hAnsi="ＭＳ Ｐ明朝" w:hint="eastAsia"/>
        </w:rPr>
        <w:t xml:space="preserve">　　　　　</w:t>
      </w:r>
      <w:r w:rsidR="00F16DD5" w:rsidRPr="00F16DD5">
        <w:rPr>
          <w:rFonts w:ascii="ＭＳ Ｐ明朝" w:eastAsia="ＭＳ Ｐ明朝" w:hAnsi="ＭＳ Ｐ明朝" w:hint="eastAsia"/>
        </w:rPr>
        <w:t>氏名</w:t>
      </w:r>
    </w:p>
    <w:p w:rsidR="00460CEA" w:rsidRDefault="00460CEA" w:rsidP="00460CEA">
      <w:pPr>
        <w:spacing w:line="260" w:lineRule="exact"/>
        <w:ind w:firstLineChars="3150" w:firstLine="661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電話（　　             　　　　　）</w:t>
      </w:r>
    </w:p>
    <w:p w:rsidR="00532886" w:rsidRPr="00F16DD5" w:rsidRDefault="00532886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Pr="00F16DD5" w:rsidRDefault="00F16DD5" w:rsidP="006162D3">
      <w:pPr>
        <w:pStyle w:val="a3"/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記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1418"/>
        <w:gridCol w:w="5920"/>
      </w:tblGrid>
      <w:tr w:rsidR="00460CEA" w:rsidRPr="006162D3" w:rsidTr="00CD0C71">
        <w:trPr>
          <w:trHeight w:val="454"/>
        </w:trPr>
        <w:tc>
          <w:tcPr>
            <w:tcW w:w="3822" w:type="dxa"/>
            <w:gridSpan w:val="2"/>
            <w:vAlign w:val="center"/>
          </w:tcPr>
          <w:p w:rsidR="00460CEA" w:rsidRPr="006162D3" w:rsidRDefault="00460CEA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１　所有者の住所・氏名</w:t>
            </w:r>
          </w:p>
        </w:tc>
        <w:tc>
          <w:tcPr>
            <w:tcW w:w="5920" w:type="dxa"/>
          </w:tcPr>
          <w:p w:rsidR="00460CEA" w:rsidRPr="006162D3" w:rsidRDefault="00460CEA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2D3" w:rsidRPr="006162D3" w:rsidTr="00CD0C71">
        <w:trPr>
          <w:trHeight w:val="454"/>
        </w:trPr>
        <w:tc>
          <w:tcPr>
            <w:tcW w:w="3822" w:type="dxa"/>
            <w:gridSpan w:val="2"/>
            <w:vAlign w:val="center"/>
          </w:tcPr>
          <w:p w:rsidR="006162D3" w:rsidRPr="006162D3" w:rsidRDefault="006162D3" w:rsidP="00196ED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２　管理者の住所・氏名</w:t>
            </w:r>
          </w:p>
        </w:tc>
        <w:tc>
          <w:tcPr>
            <w:tcW w:w="5920" w:type="dxa"/>
          </w:tcPr>
          <w:p w:rsidR="006162D3" w:rsidRPr="006162D3" w:rsidRDefault="006162D3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 w:val="restart"/>
            <w:vAlign w:val="center"/>
          </w:tcPr>
          <w:p w:rsidR="00616F34" w:rsidRPr="006162D3" w:rsidRDefault="00616F34" w:rsidP="00196ED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３　建築物の概要</w:t>
            </w: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所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162D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在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地</w:t>
            </w:r>
          </w:p>
        </w:tc>
        <w:tc>
          <w:tcPr>
            <w:tcW w:w="5920" w:type="dxa"/>
          </w:tcPr>
          <w:p w:rsidR="00616F34" w:rsidRPr="006162D3" w:rsidRDefault="00616F34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="006162D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称</w:t>
            </w:r>
          </w:p>
        </w:tc>
        <w:tc>
          <w:tcPr>
            <w:tcW w:w="5920" w:type="dxa"/>
          </w:tcPr>
          <w:p w:rsidR="00616F34" w:rsidRPr="006162D3" w:rsidRDefault="00616F34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建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物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用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途</w:t>
            </w:r>
          </w:p>
        </w:tc>
        <w:tc>
          <w:tcPr>
            <w:tcW w:w="5920" w:type="dxa"/>
          </w:tcPr>
          <w:p w:rsidR="00616F34" w:rsidRPr="006162D3" w:rsidRDefault="00616F34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４　確認済証交付者</w:t>
            </w:r>
          </w:p>
        </w:tc>
        <w:tc>
          <w:tcPr>
            <w:tcW w:w="5920" w:type="dxa"/>
          </w:tcPr>
          <w:p w:rsidR="00616F34" w:rsidRPr="006162D3" w:rsidRDefault="00616F34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５　確認年月日及び番号</w:t>
            </w:r>
          </w:p>
        </w:tc>
        <w:tc>
          <w:tcPr>
            <w:tcW w:w="5920" w:type="dxa"/>
            <w:vAlign w:val="center"/>
          </w:tcPr>
          <w:p w:rsidR="00616F34" w:rsidRPr="006162D3" w:rsidRDefault="00C23FB2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昭・平・令   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日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462C8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第　　　　</w:t>
            </w:r>
            <w:r w:rsidR="00462C8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="00462C8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号</w:t>
            </w: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６　検査済証交付者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７　検査済証交付年月日及び番号</w:t>
            </w:r>
          </w:p>
        </w:tc>
        <w:tc>
          <w:tcPr>
            <w:tcW w:w="5920" w:type="dxa"/>
            <w:vAlign w:val="center"/>
          </w:tcPr>
          <w:p w:rsidR="00616F34" w:rsidRPr="006162D3" w:rsidRDefault="00C23FB2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昭・平・令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日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="00462C8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第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462C8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462C8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号</w:t>
            </w: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８　前回検査年月日</w:t>
            </w:r>
          </w:p>
        </w:tc>
        <w:tc>
          <w:tcPr>
            <w:tcW w:w="5920" w:type="dxa"/>
            <w:vAlign w:val="center"/>
          </w:tcPr>
          <w:p w:rsidR="00616F34" w:rsidRPr="006162D3" w:rsidRDefault="00C23FB2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昭・平・令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日　　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 w:val="restart"/>
            <w:vAlign w:val="center"/>
          </w:tcPr>
          <w:p w:rsidR="00616F34" w:rsidRPr="006162D3" w:rsidRDefault="00616F34" w:rsidP="00196ED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９　昇降機の概要</w:t>
            </w: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種　　</w:t>
            </w:r>
            <w:r w:rsid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別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用　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6162D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途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積載量・定員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定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格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速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度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登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録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番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23FB2" w:rsidRPr="006162D3" w:rsidTr="00CD0C71">
        <w:trPr>
          <w:trHeight w:val="730"/>
        </w:trPr>
        <w:tc>
          <w:tcPr>
            <w:tcW w:w="3822" w:type="dxa"/>
            <w:gridSpan w:val="2"/>
            <w:tcBorders>
              <w:bottom w:val="single" w:sz="4" w:space="0" w:color="auto"/>
            </w:tcBorders>
            <w:vAlign w:val="center"/>
          </w:tcPr>
          <w:p w:rsidR="00C23FB2" w:rsidRPr="006162D3" w:rsidRDefault="00C23FB2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10　廃止又は休止の理由</w:t>
            </w:r>
          </w:p>
        </w:tc>
        <w:tc>
          <w:tcPr>
            <w:tcW w:w="5920" w:type="dxa"/>
            <w:vAlign w:val="center"/>
          </w:tcPr>
          <w:p w:rsidR="00C23FB2" w:rsidRPr="006162D3" w:rsidRDefault="00C23FB2" w:rsidP="006162D3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①建物を撤去</w:t>
            </w:r>
            <w:r w:rsidRPr="006162D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②昇降機のみ撤去　 ③昇降機等の取替え</w:t>
            </w:r>
          </w:p>
          <w:p w:rsidR="00C23FB2" w:rsidRPr="006162D3" w:rsidRDefault="00C23FB2" w:rsidP="00E76913">
            <w:pPr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④休止の理由：</w:t>
            </w:r>
          </w:p>
        </w:tc>
      </w:tr>
      <w:tr w:rsidR="00C552A0" w:rsidRPr="006162D3" w:rsidTr="00CD0C71">
        <w:trPr>
          <w:trHeight w:val="360"/>
        </w:trPr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0" w:rsidRDefault="00C552A0" w:rsidP="00C552A0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11　廃止年月日又は休止期間</w:t>
            </w:r>
          </w:p>
          <w:p w:rsidR="00C552A0" w:rsidRPr="006162D3" w:rsidRDefault="00C552A0" w:rsidP="00C552A0">
            <w:pPr>
              <w:widowControl/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lastRenderedPageBreak/>
              <w:t>復活年月日</w:t>
            </w:r>
          </w:p>
        </w:tc>
        <w:tc>
          <w:tcPr>
            <w:tcW w:w="5920" w:type="dxa"/>
            <w:tcBorders>
              <w:left w:val="single" w:sz="4" w:space="0" w:color="auto"/>
            </w:tcBorders>
            <w:vAlign w:val="center"/>
          </w:tcPr>
          <w:p w:rsidR="00C552A0" w:rsidRPr="006162D3" w:rsidRDefault="00C552A0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lastRenderedPageBreak/>
              <w:t>廃止年月日：令和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C552A0" w:rsidRPr="006162D3" w:rsidTr="00CD0C71">
        <w:trPr>
          <w:trHeight w:val="360"/>
        </w:trPr>
        <w:tc>
          <w:tcPr>
            <w:tcW w:w="3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0" w:rsidRPr="006162D3" w:rsidRDefault="00C552A0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  <w:vAlign w:val="center"/>
          </w:tcPr>
          <w:p w:rsidR="00C552A0" w:rsidRPr="006162D3" w:rsidRDefault="00C552A0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休止の期間：令和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日 ～ 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日　</w:t>
            </w:r>
          </w:p>
        </w:tc>
      </w:tr>
      <w:tr w:rsidR="00C552A0" w:rsidRPr="006162D3" w:rsidTr="00CD0C71">
        <w:trPr>
          <w:trHeight w:val="281"/>
        </w:trPr>
        <w:tc>
          <w:tcPr>
            <w:tcW w:w="382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2A0" w:rsidRPr="006162D3" w:rsidRDefault="00C552A0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  <w:vAlign w:val="center"/>
          </w:tcPr>
          <w:p w:rsidR="00C552A0" w:rsidRPr="006162D3" w:rsidRDefault="00C552A0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復活年月日：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</w:t>
            </w:r>
          </w:p>
        </w:tc>
      </w:tr>
      <w:tr w:rsidR="00CD0C71" w:rsidRPr="006162D3" w:rsidTr="00CD0C71">
        <w:trPr>
          <w:trHeight w:val="330"/>
        </w:trPr>
        <w:tc>
          <w:tcPr>
            <w:tcW w:w="3822" w:type="dxa"/>
            <w:gridSpan w:val="2"/>
          </w:tcPr>
          <w:p w:rsidR="00CD0C71" w:rsidRPr="00C552A0" w:rsidRDefault="00CD0C71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12　保守会社名</w:t>
            </w:r>
          </w:p>
        </w:tc>
        <w:tc>
          <w:tcPr>
            <w:tcW w:w="5920" w:type="dxa"/>
          </w:tcPr>
          <w:p w:rsidR="00CD0C71" w:rsidRPr="00C552A0" w:rsidRDefault="00CD0C71" w:rsidP="00CD0C71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52A0" w:rsidRPr="006162D3" w:rsidTr="00C552A0">
        <w:tc>
          <w:tcPr>
            <w:tcW w:w="9742" w:type="dxa"/>
            <w:gridSpan w:val="3"/>
          </w:tcPr>
          <w:p w:rsidR="00C552A0" w:rsidRPr="006162D3" w:rsidRDefault="00C552A0" w:rsidP="00BA226A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＊受付欄</w:t>
            </w:r>
          </w:p>
          <w:p w:rsidR="00C552A0" w:rsidRPr="006162D3" w:rsidRDefault="00C552A0" w:rsidP="00BA226A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  <w:p w:rsidR="00C552A0" w:rsidRPr="006162D3" w:rsidRDefault="00C552A0" w:rsidP="00BA226A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B207F" w:rsidRPr="006162D3" w:rsidRDefault="004B207F" w:rsidP="001A1FC2">
      <w:pPr>
        <w:spacing w:line="260" w:lineRule="exact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 w:hint="eastAsia"/>
          <w:szCs w:val="21"/>
        </w:rPr>
        <w:t>注意：</w:t>
      </w:r>
      <w:r w:rsidRPr="006162D3">
        <w:rPr>
          <w:rFonts w:ascii="ＭＳ Ｐ明朝" w:eastAsia="ＭＳ Ｐ明朝" w:hAnsi="ＭＳ Ｐ明朝"/>
          <w:szCs w:val="21"/>
        </w:rPr>
        <w:t>1. ＊欄は記入しないで下さい。</w:t>
      </w:r>
    </w:p>
    <w:p w:rsidR="004B207F" w:rsidRPr="006162D3" w:rsidRDefault="004B207F" w:rsidP="006162D3">
      <w:pPr>
        <w:spacing w:line="260" w:lineRule="exact"/>
        <w:ind w:firstLineChars="250" w:firstLine="525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>2. １台ごとに３部作成し提出して下さい。</w:t>
      </w:r>
    </w:p>
    <w:p w:rsidR="004B207F" w:rsidRPr="006162D3" w:rsidRDefault="004B207F" w:rsidP="006162D3">
      <w:pPr>
        <w:spacing w:line="260" w:lineRule="exact"/>
        <w:ind w:firstLineChars="250" w:firstLine="525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>3. 表題等の廃止・休止及び復活は、該当箇所を○で囲んで下さい。</w:t>
      </w:r>
    </w:p>
    <w:p w:rsidR="004B207F" w:rsidRPr="006162D3" w:rsidRDefault="004B207F" w:rsidP="006162D3">
      <w:pPr>
        <w:spacing w:line="260" w:lineRule="exact"/>
        <w:ind w:firstLineChars="250" w:firstLine="525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>4. １０項の①～③は、該当箇所を○で囲んで下さい。</w:t>
      </w:r>
    </w:p>
    <w:p w:rsidR="004B207F" w:rsidRPr="006162D3" w:rsidRDefault="004B207F" w:rsidP="001A1FC2">
      <w:pPr>
        <w:spacing w:line="260" w:lineRule="exact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 xml:space="preserve">  </w:t>
      </w:r>
      <w:r w:rsidR="006162D3" w:rsidRPr="006162D3">
        <w:rPr>
          <w:rFonts w:ascii="ＭＳ Ｐ明朝" w:eastAsia="ＭＳ Ｐ明朝" w:hAnsi="ＭＳ Ｐ明朝"/>
          <w:szCs w:val="21"/>
        </w:rPr>
        <w:t xml:space="preserve">   </w:t>
      </w:r>
      <w:r w:rsidRPr="006162D3">
        <w:rPr>
          <w:rFonts w:ascii="ＭＳ Ｐ明朝" w:eastAsia="ＭＳ Ｐ明朝" w:hAnsi="ＭＳ Ｐ明朝"/>
          <w:szCs w:val="21"/>
        </w:rPr>
        <w:t>5. 休止の場合は、１０項の④に休止の理由を記入して下さい。</w:t>
      </w:r>
    </w:p>
    <w:p w:rsidR="004B207F" w:rsidRPr="006162D3" w:rsidRDefault="004B207F" w:rsidP="001A1FC2">
      <w:pPr>
        <w:spacing w:line="260" w:lineRule="exact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 xml:space="preserve">   </w:t>
      </w:r>
      <w:r w:rsidR="006162D3" w:rsidRPr="006162D3">
        <w:rPr>
          <w:rFonts w:ascii="ＭＳ Ｐ明朝" w:eastAsia="ＭＳ Ｐ明朝" w:hAnsi="ＭＳ Ｐ明朝"/>
          <w:szCs w:val="21"/>
        </w:rPr>
        <w:t xml:space="preserve">  </w:t>
      </w:r>
      <w:r w:rsidRPr="006162D3">
        <w:rPr>
          <w:rFonts w:ascii="ＭＳ Ｐ明朝" w:eastAsia="ＭＳ Ｐ明朝" w:hAnsi="ＭＳ Ｐ明朝"/>
          <w:szCs w:val="21"/>
        </w:rPr>
        <w:t>6. 休止届を提出後再び運転開始する場合は、必ず復活届を提出して下さい。</w:t>
      </w:r>
    </w:p>
    <w:sectPr w:rsidR="004B207F" w:rsidRPr="006162D3" w:rsidSect="007D49E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775"/>
    <w:multiLevelType w:val="hybridMultilevel"/>
    <w:tmpl w:val="B63A5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BC638F"/>
    <w:multiLevelType w:val="hybridMultilevel"/>
    <w:tmpl w:val="69905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D5"/>
    <w:rsid w:val="001963A2"/>
    <w:rsid w:val="00196EDE"/>
    <w:rsid w:val="001A1FC2"/>
    <w:rsid w:val="003B32D5"/>
    <w:rsid w:val="00460CEA"/>
    <w:rsid w:val="00462C8F"/>
    <w:rsid w:val="004B207F"/>
    <w:rsid w:val="004B7B99"/>
    <w:rsid w:val="00532886"/>
    <w:rsid w:val="005F0EB6"/>
    <w:rsid w:val="006162D3"/>
    <w:rsid w:val="00616F34"/>
    <w:rsid w:val="00771013"/>
    <w:rsid w:val="007D49EA"/>
    <w:rsid w:val="008653CC"/>
    <w:rsid w:val="00884252"/>
    <w:rsid w:val="008B489C"/>
    <w:rsid w:val="008C3980"/>
    <w:rsid w:val="008F3B55"/>
    <w:rsid w:val="00A50710"/>
    <w:rsid w:val="00AD4595"/>
    <w:rsid w:val="00BA226A"/>
    <w:rsid w:val="00C23FB2"/>
    <w:rsid w:val="00C552A0"/>
    <w:rsid w:val="00CD0C71"/>
    <w:rsid w:val="00D163C9"/>
    <w:rsid w:val="00E76913"/>
    <w:rsid w:val="00F1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D16B5-B1DE-445F-9ABD-FF595AA4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DD5"/>
    <w:pPr>
      <w:jc w:val="center"/>
    </w:pPr>
  </w:style>
  <w:style w:type="character" w:customStyle="1" w:styleId="a4">
    <w:name w:val="記 (文字)"/>
    <w:basedOn w:val="a0"/>
    <w:link w:val="a3"/>
    <w:uiPriority w:val="99"/>
    <w:rsid w:val="00F16DD5"/>
  </w:style>
  <w:style w:type="paragraph" w:styleId="a5">
    <w:name w:val="Closing"/>
    <w:basedOn w:val="a"/>
    <w:link w:val="a6"/>
    <w:uiPriority w:val="99"/>
    <w:unhideWhenUsed/>
    <w:rsid w:val="00F16DD5"/>
    <w:pPr>
      <w:jc w:val="right"/>
    </w:pPr>
  </w:style>
  <w:style w:type="character" w:customStyle="1" w:styleId="a6">
    <w:name w:val="結語 (文字)"/>
    <w:basedOn w:val="a0"/>
    <w:link w:val="a5"/>
    <w:uiPriority w:val="99"/>
    <w:rsid w:val="00F16DD5"/>
  </w:style>
  <w:style w:type="table" w:styleId="a7">
    <w:name w:val="Table Grid"/>
    <w:basedOn w:val="a1"/>
    <w:uiPriority w:val="39"/>
    <w:rsid w:val="00F1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111">
    <w:name w:val="font111"/>
    <w:basedOn w:val="a0"/>
    <w:rsid w:val="00460CEA"/>
    <w:rPr>
      <w:rFonts w:ascii="ＭＳ Ｐ明朝" w:eastAsia="ＭＳ Ｐ明朝" w:hAnsi="ＭＳ Ｐ明朝" w:hint="eastAsia"/>
      <w:b w:val="0"/>
      <w:bCs w:val="0"/>
      <w:i w:val="0"/>
      <w:iCs w:val="0"/>
      <w:strike w:val="0"/>
      <w:dstrike w:val="0"/>
      <w:color w:val="auto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user01</cp:lastModifiedBy>
  <cp:revision>2</cp:revision>
  <cp:lastPrinted>2022-04-13T01:16:00Z</cp:lastPrinted>
  <dcterms:created xsi:type="dcterms:W3CDTF">2022-12-09T00:48:00Z</dcterms:created>
  <dcterms:modified xsi:type="dcterms:W3CDTF">2022-12-09T00:48:00Z</dcterms:modified>
</cp:coreProperties>
</file>